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2634" w14:textId="64DE2CE3" w:rsidR="00DF73BA" w:rsidRPr="00FE28F5" w:rsidRDefault="00FE28F5" w:rsidP="00FE28F5">
      <w:pPr>
        <w:spacing w:after="0"/>
        <w:jc w:val="center"/>
        <w:rPr>
          <w:b/>
          <w:bCs/>
          <w:sz w:val="60"/>
        </w:rPr>
      </w:pPr>
      <w:proofErr w:type="spellStart"/>
      <w:r w:rsidRPr="00FE28F5">
        <w:rPr>
          <w:b/>
          <w:bCs/>
          <w:sz w:val="60"/>
        </w:rPr>
        <w:t>Titre</w:t>
      </w:r>
      <w:proofErr w:type="spellEnd"/>
    </w:p>
    <w:p w14:paraId="22E93C2F" w14:textId="77777777" w:rsidR="00FE28F5" w:rsidRPr="00FE28F5" w:rsidRDefault="00FE28F5" w:rsidP="00FE28F5">
      <w:pPr>
        <w:spacing w:after="0"/>
        <w:rPr>
          <w:sz w:val="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E28F5" w:rsidRPr="00FE28F5" w14:paraId="43C7513A" w14:textId="77777777" w:rsidTr="00FE28F5">
        <w:tc>
          <w:tcPr>
            <w:tcW w:w="2697" w:type="dxa"/>
          </w:tcPr>
          <w:p w14:paraId="235A31F9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7" w:type="dxa"/>
          </w:tcPr>
          <w:p w14:paraId="563BE011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520FD85F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44EC9971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</w:tr>
      <w:tr w:rsidR="00FE28F5" w:rsidRPr="00FE28F5" w14:paraId="6F5A05C3" w14:textId="77777777" w:rsidTr="00FE28F5">
        <w:tc>
          <w:tcPr>
            <w:tcW w:w="2697" w:type="dxa"/>
          </w:tcPr>
          <w:p w14:paraId="5083FB5B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7" w:type="dxa"/>
          </w:tcPr>
          <w:p w14:paraId="724EB15D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4FF73EC9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5B30848D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</w:tr>
      <w:tr w:rsidR="00FE28F5" w:rsidRPr="00FE28F5" w14:paraId="2EA9F190" w14:textId="77777777" w:rsidTr="00FE28F5">
        <w:tc>
          <w:tcPr>
            <w:tcW w:w="2697" w:type="dxa"/>
          </w:tcPr>
          <w:p w14:paraId="6B9C034C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7" w:type="dxa"/>
          </w:tcPr>
          <w:p w14:paraId="5B376562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7739344B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68981D53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</w:tr>
      <w:tr w:rsidR="00FE28F5" w:rsidRPr="00FE28F5" w14:paraId="1125740F" w14:textId="77777777" w:rsidTr="00FE28F5">
        <w:tc>
          <w:tcPr>
            <w:tcW w:w="2697" w:type="dxa"/>
          </w:tcPr>
          <w:p w14:paraId="48A4F72E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7" w:type="dxa"/>
          </w:tcPr>
          <w:p w14:paraId="7BAB7FB1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7D4E9D49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4BF5009D" w14:textId="77777777" w:rsidR="00FE28F5" w:rsidRPr="00FE28F5" w:rsidRDefault="00FE28F5" w:rsidP="00FE28F5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</w:tr>
    </w:tbl>
    <w:p w14:paraId="432998A1" w14:textId="77777777" w:rsidR="00FE28F5" w:rsidRDefault="00FE28F5" w:rsidP="00FE28F5">
      <w:pPr>
        <w:spacing w:after="0"/>
        <w:rPr>
          <w:sz w:val="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E28F5" w:rsidRPr="00FE28F5" w14:paraId="2B82942F" w14:textId="77777777" w:rsidTr="009D204F">
        <w:tc>
          <w:tcPr>
            <w:tcW w:w="2697" w:type="dxa"/>
          </w:tcPr>
          <w:p w14:paraId="28E74056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7" w:type="dxa"/>
          </w:tcPr>
          <w:p w14:paraId="4A9BF6DD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5C5A4B09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0EFD6E71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</w:tr>
      <w:tr w:rsidR="00FE28F5" w:rsidRPr="00FE28F5" w14:paraId="18DD256B" w14:textId="77777777" w:rsidTr="009D204F">
        <w:tc>
          <w:tcPr>
            <w:tcW w:w="2697" w:type="dxa"/>
          </w:tcPr>
          <w:p w14:paraId="4B7B8C37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7" w:type="dxa"/>
          </w:tcPr>
          <w:p w14:paraId="5DBEFC36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02DE827B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2D405A83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</w:tr>
      <w:tr w:rsidR="00FE28F5" w:rsidRPr="00FE28F5" w14:paraId="3CAA8506" w14:textId="77777777" w:rsidTr="009D204F">
        <w:tc>
          <w:tcPr>
            <w:tcW w:w="2697" w:type="dxa"/>
          </w:tcPr>
          <w:p w14:paraId="76F12B78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7" w:type="dxa"/>
          </w:tcPr>
          <w:p w14:paraId="1D1DA43D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15328590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4E3AB124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</w:tr>
      <w:tr w:rsidR="00FE28F5" w:rsidRPr="00FE28F5" w14:paraId="7440700F" w14:textId="77777777" w:rsidTr="009D204F">
        <w:tc>
          <w:tcPr>
            <w:tcW w:w="2697" w:type="dxa"/>
          </w:tcPr>
          <w:p w14:paraId="74BE13F0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7" w:type="dxa"/>
          </w:tcPr>
          <w:p w14:paraId="3B0FD972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6A15BC9C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  <w:tc>
          <w:tcPr>
            <w:tcW w:w="2698" w:type="dxa"/>
          </w:tcPr>
          <w:p w14:paraId="5EF1907A" w14:textId="77777777" w:rsidR="00FE28F5" w:rsidRPr="00FE28F5" w:rsidRDefault="00FE28F5" w:rsidP="009D204F">
            <w:pPr>
              <w:jc w:val="center"/>
              <w:rPr>
                <w:rFonts w:ascii="Chords" w:hAnsi="Chords"/>
                <w:sz w:val="108"/>
                <w:szCs w:val="108"/>
              </w:rPr>
            </w:pPr>
          </w:p>
        </w:tc>
      </w:tr>
    </w:tbl>
    <w:p w14:paraId="216132D1" w14:textId="77777777" w:rsidR="00FE28F5" w:rsidRDefault="00FE28F5" w:rsidP="00FE28F5">
      <w:pPr>
        <w:spacing w:after="0"/>
        <w:rPr>
          <w:sz w:val="60"/>
        </w:rPr>
      </w:pPr>
    </w:p>
    <w:p w14:paraId="56A9E409" w14:textId="77777777" w:rsidR="00FE28F5" w:rsidRDefault="00FE28F5" w:rsidP="00FE28F5">
      <w:pPr>
        <w:spacing w:after="0"/>
        <w:rPr>
          <w:sz w:val="60"/>
        </w:rPr>
      </w:pPr>
    </w:p>
    <w:p w14:paraId="3322AF64" w14:textId="77777777" w:rsidR="00D15BD2" w:rsidRDefault="00D15BD2" w:rsidP="00D15BD2">
      <w:pPr>
        <w:spacing w:after="0"/>
        <w:rPr>
          <w:sz w:val="20"/>
        </w:rPr>
      </w:pPr>
      <w:r>
        <w:rPr>
          <w:sz w:val="20"/>
        </w:rPr>
        <w:t xml:space="preserve">Police Chords : </w:t>
      </w:r>
      <w:hyperlink r:id="rId4" w:history="1">
        <w:r>
          <w:rPr>
            <w:rStyle w:val="Hyperlink"/>
            <w:sz w:val="20"/>
          </w:rPr>
          <w:t>http://www.accessibigleux.com/index_jazz.html</w:t>
        </w:r>
      </w:hyperlink>
    </w:p>
    <w:p w14:paraId="62D31F70" w14:textId="77777777" w:rsidR="00D15BD2" w:rsidRPr="00FE28F5" w:rsidRDefault="00D15BD2" w:rsidP="00FE28F5">
      <w:pPr>
        <w:spacing w:after="0"/>
        <w:rPr>
          <w:sz w:val="60"/>
        </w:rPr>
      </w:pPr>
    </w:p>
    <w:p w14:paraId="4D1D16D8" w14:textId="77777777" w:rsidR="00FE28F5" w:rsidRPr="00FE28F5" w:rsidRDefault="00FE28F5" w:rsidP="00FE28F5">
      <w:pPr>
        <w:spacing w:after="0"/>
        <w:rPr>
          <w:sz w:val="60"/>
        </w:rPr>
      </w:pPr>
    </w:p>
    <w:sectPr w:rsidR="00FE28F5" w:rsidRPr="00FE28F5" w:rsidSect="00FE28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ord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87"/>
    <w:rsid w:val="00537387"/>
    <w:rsid w:val="00711F66"/>
    <w:rsid w:val="00D15BD2"/>
    <w:rsid w:val="00DF73BA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1746"/>
  <w15:chartTrackingRefBased/>
  <w15:docId w15:val="{29E83D8E-4BE4-4350-B712-84426555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5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cessibigleux.com/index_jaz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3</cp:revision>
  <dcterms:created xsi:type="dcterms:W3CDTF">2023-07-16T11:10:00Z</dcterms:created>
  <dcterms:modified xsi:type="dcterms:W3CDTF">2023-07-16T11:53:00Z</dcterms:modified>
</cp:coreProperties>
</file>